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F" w:rsidRPr="00FD2F93" w:rsidRDefault="00C6061F" w:rsidP="00C6061F">
      <w:pPr>
        <w:tabs>
          <w:tab w:val="center" w:pos="3969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inline distT="0" distB="0" distL="0" distR="0">
            <wp:extent cx="808355" cy="999490"/>
            <wp:effectExtent l="19050" t="0" r="0" b="0"/>
            <wp:docPr id="2" name="Рисунок 1" descr="Юрюзань_герб_вариант_2 (красный ни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Юрюзань_герб_вариант_2 (красный низ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1F" w:rsidRPr="00FD2F93" w:rsidRDefault="00C6061F" w:rsidP="00C60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F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  <w:proofErr w:type="spellStart"/>
      <w:r w:rsidRPr="00FD2F93">
        <w:rPr>
          <w:rFonts w:ascii="Times New Roman" w:eastAsia="Times New Roman" w:hAnsi="Times New Roman" w:cs="Times New Roman"/>
          <w:sz w:val="32"/>
          <w:szCs w:val="32"/>
          <w:lang w:eastAsia="ru-RU"/>
        </w:rPr>
        <w:t>Юрюзанского</w:t>
      </w:r>
      <w:proofErr w:type="spellEnd"/>
      <w:r w:rsidRPr="00F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городского поселения </w:t>
      </w:r>
    </w:p>
    <w:p w:rsidR="00C6061F" w:rsidRPr="00F25246" w:rsidRDefault="00C6061F" w:rsidP="00C60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ПО УПРАВЛЕНИЮ ИМУЩЕСТВОМ И ЗЕМЕЛЬНЫМ ОТНОШЕНИЯМ</w:t>
      </w:r>
    </w:p>
    <w:tbl>
      <w:tblPr>
        <w:tblW w:w="9360" w:type="dxa"/>
        <w:tblInd w:w="108" w:type="dxa"/>
        <w:tblBorders>
          <w:top w:val="single" w:sz="12" w:space="0" w:color="auto"/>
        </w:tblBorders>
        <w:tblLook w:val="0000"/>
      </w:tblPr>
      <w:tblGrid>
        <w:gridCol w:w="9360"/>
      </w:tblGrid>
      <w:tr w:rsidR="00C6061F" w:rsidRPr="00FD2F93" w:rsidTr="004E2BB6">
        <w:trPr>
          <w:trHeight w:val="58"/>
        </w:trPr>
        <w:tc>
          <w:tcPr>
            <w:tcW w:w="9360" w:type="dxa"/>
          </w:tcPr>
          <w:p w:rsidR="00C6061F" w:rsidRPr="00FD2F93" w:rsidRDefault="00C6061F" w:rsidP="004E2BB6">
            <w:pPr>
              <w:spacing w:after="0" w:line="240" w:lineRule="auto"/>
              <w:ind w:left="-8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7BFB" w:rsidRDefault="00C6061F" w:rsidP="00C60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2F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456120,   Челябинская область, г. Юрюзань,  ул. Зайцева , 9Б, тел/факс/35147/2-59-60</w:t>
      </w:r>
    </w:p>
    <w:p w:rsidR="00597BFB" w:rsidRDefault="00597BFB" w:rsidP="0059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1F" w:rsidRPr="00562160" w:rsidRDefault="00597BFB" w:rsidP="00597B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_______________2023 г. № _____                                                             г. Юрюзань</w:t>
      </w:r>
      <w:r w:rsidR="00C6061F" w:rsidRPr="00562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6061F" w:rsidRPr="00562160" w:rsidRDefault="00C6061F" w:rsidP="00C60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29" w:rsidRPr="00562160" w:rsidRDefault="00184F29" w:rsidP="00D17E5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597BFB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BFB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597BFB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</w:t>
      </w:r>
      <w:r w:rsidR="00EE7C39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E7C39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</w:t>
      </w:r>
      <w:r w:rsidR="0007754F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r w:rsidR="00C849FB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3F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670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4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3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3D63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3F" w:rsidRPr="005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кв.м.</w:t>
      </w:r>
      <w:r w:rsidR="00C849FB" w:rsidRPr="005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F54E3F" w:rsidRPr="00562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4E3F" w:rsidRPr="0056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номером </w:t>
      </w:r>
      <w:r w:rsidR="00AB0E4C">
        <w:rPr>
          <w:rFonts w:ascii="Times New Roman" w:hAnsi="Times New Roman" w:cs="Times New Roman"/>
          <w:color w:val="000000" w:themeColor="text1"/>
          <w:sz w:val="28"/>
          <w:szCs w:val="28"/>
        </w:rPr>
        <w:t>74:10:03</w:t>
      </w:r>
      <w:r w:rsidR="001F5FCF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="005A684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05C12" w:rsidRPr="00562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C4334">
        <w:rPr>
          <w:rFonts w:ascii="Times New Roman" w:hAnsi="Times New Roman" w:cs="Times New Roman"/>
          <w:color w:val="000000" w:themeColor="text1"/>
          <w:sz w:val="28"/>
          <w:szCs w:val="28"/>
        </w:rPr>
        <w:t>303</w:t>
      </w:r>
      <w:r w:rsidR="00B05C12" w:rsidRPr="00562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C12" w:rsidRPr="00562160">
        <w:rPr>
          <w:rFonts w:ascii="Times New Roman" w:hAnsi="Times New Roman" w:cs="Times New Roman"/>
          <w:sz w:val="28"/>
          <w:szCs w:val="28"/>
        </w:rPr>
        <w:t xml:space="preserve">расположенного по адресу: обл. Челябинская, р-н Катав-Ивановский, г. Юрюзань, </w:t>
      </w:r>
      <w:r w:rsidR="002564B1">
        <w:rPr>
          <w:rFonts w:ascii="Times New Roman" w:hAnsi="Times New Roman" w:cs="Times New Roman"/>
          <w:sz w:val="28"/>
          <w:szCs w:val="28"/>
        </w:rPr>
        <w:t>Советская</w:t>
      </w:r>
      <w:r w:rsidR="0007754F" w:rsidRPr="00562160">
        <w:rPr>
          <w:rFonts w:ascii="Times New Roman" w:hAnsi="Times New Roman" w:cs="Times New Roman"/>
          <w:sz w:val="28"/>
          <w:szCs w:val="28"/>
        </w:rPr>
        <w:t xml:space="preserve">, д. </w:t>
      </w:r>
      <w:r w:rsidR="001F5FCF">
        <w:rPr>
          <w:rFonts w:ascii="Times New Roman" w:hAnsi="Times New Roman" w:cs="Times New Roman"/>
          <w:sz w:val="28"/>
          <w:szCs w:val="28"/>
        </w:rPr>
        <w:t>9</w:t>
      </w:r>
      <w:r w:rsidR="005A6845">
        <w:rPr>
          <w:rFonts w:ascii="Times New Roman" w:hAnsi="Times New Roman" w:cs="Times New Roman"/>
          <w:sz w:val="28"/>
          <w:szCs w:val="28"/>
        </w:rPr>
        <w:t>0</w:t>
      </w:r>
      <w:r w:rsidR="0007754F" w:rsidRPr="00562160">
        <w:rPr>
          <w:rFonts w:ascii="Times New Roman" w:hAnsi="Times New Roman" w:cs="Times New Roman"/>
          <w:sz w:val="28"/>
          <w:szCs w:val="28"/>
        </w:rPr>
        <w:t xml:space="preserve">, кв. </w:t>
      </w:r>
      <w:r w:rsidR="007C4334">
        <w:rPr>
          <w:rFonts w:ascii="Times New Roman" w:hAnsi="Times New Roman" w:cs="Times New Roman"/>
          <w:sz w:val="28"/>
          <w:szCs w:val="28"/>
        </w:rPr>
        <w:t>65</w:t>
      </w:r>
      <w:r w:rsidR="001F45DD">
        <w:rPr>
          <w:rFonts w:ascii="Times New Roman" w:hAnsi="Times New Roman" w:cs="Times New Roman"/>
          <w:sz w:val="28"/>
          <w:szCs w:val="28"/>
        </w:rPr>
        <w:t xml:space="preserve"> –</w:t>
      </w:r>
      <w:r w:rsidR="0007754F" w:rsidRPr="00562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334">
        <w:rPr>
          <w:rFonts w:ascii="Times New Roman" w:hAnsi="Times New Roman" w:cs="Times New Roman"/>
          <w:sz w:val="28"/>
          <w:szCs w:val="28"/>
        </w:rPr>
        <w:t>Акшенцева</w:t>
      </w:r>
      <w:proofErr w:type="spellEnd"/>
      <w:r w:rsidR="007C4334">
        <w:rPr>
          <w:rFonts w:ascii="Times New Roman" w:hAnsi="Times New Roman" w:cs="Times New Roman"/>
          <w:sz w:val="28"/>
          <w:szCs w:val="28"/>
        </w:rPr>
        <w:t xml:space="preserve"> Н.М.</w:t>
      </w:r>
      <w:proofErr w:type="gramEnd"/>
    </w:p>
    <w:p w:rsidR="00184F29" w:rsidRPr="00562160" w:rsidRDefault="00184F29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DC282B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 w:rsidRPr="0056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тридцати дней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указанным лицом проекта решения.</w:t>
      </w:r>
    </w:p>
    <w:p w:rsidR="00184F29" w:rsidRPr="00562160" w:rsidRDefault="00184F29" w:rsidP="00184F29">
      <w:pPr>
        <w:tabs>
          <w:tab w:val="left" w:pos="4111"/>
          <w:tab w:val="left" w:pos="7245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 всем возникшим вопросам Вы можете обратиться в </w:t>
      </w:r>
      <w:r w:rsidR="00C6061F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имуществом и земельным отношениям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E18B3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</w:t>
      </w:r>
      <w:proofErr w:type="spellEnd"/>
      <w:r w:rsidR="006E18B3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</w:t>
      </w:r>
      <w:r w:rsidR="00C6061F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 w:rsidR="006C4547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6C4547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9б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1</w:t>
      </w:r>
      <w:r w:rsidR="006C4547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8B3"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Юрюзань</w:t>
      </w:r>
      <w:r w:rsidRPr="00562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F29" w:rsidRPr="00562160" w:rsidRDefault="00184F29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29" w:rsidRPr="00562160" w:rsidRDefault="00184F29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4F29" w:rsidRPr="00562160" w:rsidRDefault="00184F29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1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1: Проект решения – на 1 л в 1 экз.</w:t>
      </w:r>
    </w:p>
    <w:p w:rsidR="006E18B3" w:rsidRPr="00562160" w:rsidRDefault="006E18B3" w:rsidP="00184F29">
      <w:pPr>
        <w:tabs>
          <w:tab w:val="left" w:pos="4111"/>
          <w:tab w:val="left" w:pos="7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4F29" w:rsidRPr="00562160" w:rsidRDefault="00184F29" w:rsidP="0018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678"/>
      </w:tblGrid>
      <w:tr w:rsidR="00184F29" w:rsidRPr="00562160" w:rsidTr="00A22A65">
        <w:tc>
          <w:tcPr>
            <w:tcW w:w="5353" w:type="dxa"/>
          </w:tcPr>
          <w:p w:rsidR="00184F29" w:rsidRPr="00562160" w:rsidRDefault="00C6061F" w:rsidP="00A2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184F29" w:rsidRPr="0056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имуществом и земельным отношениям</w:t>
            </w:r>
          </w:p>
        </w:tc>
        <w:tc>
          <w:tcPr>
            <w:tcW w:w="4678" w:type="dxa"/>
          </w:tcPr>
          <w:p w:rsidR="00184F29" w:rsidRPr="00562160" w:rsidRDefault="00C6061F" w:rsidP="005D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F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spellStart"/>
            <w:r w:rsidRPr="0056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Курбангал</w:t>
            </w:r>
            <w:r w:rsidR="005D1AC0" w:rsidRPr="0056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6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  <w:proofErr w:type="spellEnd"/>
            <w:r w:rsidRPr="0056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</w:tr>
    </w:tbl>
    <w:p w:rsidR="00184F29" w:rsidRPr="00562160" w:rsidRDefault="00184F2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C39" w:rsidRPr="00562160" w:rsidRDefault="00EE7C3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C39" w:rsidRPr="00562160" w:rsidRDefault="00EE7C39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Pr="00562160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FB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BFB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BFB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BFB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BFB" w:rsidRDefault="00597BFB" w:rsidP="00184F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97BFB" w:rsidSect="00A22A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79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385E"/>
    <w:multiLevelType w:val="hybridMultilevel"/>
    <w:tmpl w:val="C240BC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6697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5B0"/>
    <w:rsid w:val="00032335"/>
    <w:rsid w:val="00040626"/>
    <w:rsid w:val="000413D8"/>
    <w:rsid w:val="0007754F"/>
    <w:rsid w:val="00097295"/>
    <w:rsid w:val="000A2264"/>
    <w:rsid w:val="000E56ED"/>
    <w:rsid w:val="000F44B9"/>
    <w:rsid w:val="0012272C"/>
    <w:rsid w:val="0013289F"/>
    <w:rsid w:val="00146C9C"/>
    <w:rsid w:val="001528B7"/>
    <w:rsid w:val="00184F29"/>
    <w:rsid w:val="001C2648"/>
    <w:rsid w:val="001E2727"/>
    <w:rsid w:val="001E5672"/>
    <w:rsid w:val="001E63B6"/>
    <w:rsid w:val="001F45DD"/>
    <w:rsid w:val="001F5FCF"/>
    <w:rsid w:val="00214F99"/>
    <w:rsid w:val="002564B1"/>
    <w:rsid w:val="00264133"/>
    <w:rsid w:val="00271DFF"/>
    <w:rsid w:val="002917FC"/>
    <w:rsid w:val="002A0A8D"/>
    <w:rsid w:val="002B51E6"/>
    <w:rsid w:val="002C54C6"/>
    <w:rsid w:val="002F0534"/>
    <w:rsid w:val="00307631"/>
    <w:rsid w:val="003248E2"/>
    <w:rsid w:val="00332074"/>
    <w:rsid w:val="00341A99"/>
    <w:rsid w:val="00361CDF"/>
    <w:rsid w:val="003869B5"/>
    <w:rsid w:val="003D1CEC"/>
    <w:rsid w:val="003D44CC"/>
    <w:rsid w:val="003D659A"/>
    <w:rsid w:val="003E3DE9"/>
    <w:rsid w:val="00401715"/>
    <w:rsid w:val="00414C3C"/>
    <w:rsid w:val="004334FC"/>
    <w:rsid w:val="00443D62"/>
    <w:rsid w:val="0044642D"/>
    <w:rsid w:val="00454A3A"/>
    <w:rsid w:val="00466654"/>
    <w:rsid w:val="00475EC2"/>
    <w:rsid w:val="00477DA1"/>
    <w:rsid w:val="004848EF"/>
    <w:rsid w:val="004B30A2"/>
    <w:rsid w:val="004D1F8F"/>
    <w:rsid w:val="004E2BB6"/>
    <w:rsid w:val="004F0225"/>
    <w:rsid w:val="00562160"/>
    <w:rsid w:val="005674CB"/>
    <w:rsid w:val="00597BFB"/>
    <w:rsid w:val="005A6845"/>
    <w:rsid w:val="005A7B92"/>
    <w:rsid w:val="005B61CD"/>
    <w:rsid w:val="005C2C76"/>
    <w:rsid w:val="005C42D2"/>
    <w:rsid w:val="005D1AC0"/>
    <w:rsid w:val="00604219"/>
    <w:rsid w:val="0065701A"/>
    <w:rsid w:val="00670926"/>
    <w:rsid w:val="0068628A"/>
    <w:rsid w:val="006C4547"/>
    <w:rsid w:val="006E18B3"/>
    <w:rsid w:val="007105B0"/>
    <w:rsid w:val="007132CD"/>
    <w:rsid w:val="00752C91"/>
    <w:rsid w:val="00776B6A"/>
    <w:rsid w:val="00792209"/>
    <w:rsid w:val="007B536C"/>
    <w:rsid w:val="007C4334"/>
    <w:rsid w:val="007E3922"/>
    <w:rsid w:val="00824CC4"/>
    <w:rsid w:val="00837948"/>
    <w:rsid w:val="00860591"/>
    <w:rsid w:val="008B18BC"/>
    <w:rsid w:val="008B24DB"/>
    <w:rsid w:val="008D2E19"/>
    <w:rsid w:val="008F18D9"/>
    <w:rsid w:val="00923DD7"/>
    <w:rsid w:val="00930810"/>
    <w:rsid w:val="00951F8D"/>
    <w:rsid w:val="00960E6D"/>
    <w:rsid w:val="00996936"/>
    <w:rsid w:val="009E1B56"/>
    <w:rsid w:val="00A22A65"/>
    <w:rsid w:val="00A3180F"/>
    <w:rsid w:val="00A37055"/>
    <w:rsid w:val="00A53CC4"/>
    <w:rsid w:val="00A73930"/>
    <w:rsid w:val="00A92AE9"/>
    <w:rsid w:val="00AB0E4C"/>
    <w:rsid w:val="00AE28F6"/>
    <w:rsid w:val="00AF6E2B"/>
    <w:rsid w:val="00B05C12"/>
    <w:rsid w:val="00B1209E"/>
    <w:rsid w:val="00B40824"/>
    <w:rsid w:val="00B73154"/>
    <w:rsid w:val="00B77FCF"/>
    <w:rsid w:val="00BE62F5"/>
    <w:rsid w:val="00BF2B9F"/>
    <w:rsid w:val="00C378EF"/>
    <w:rsid w:val="00C6061F"/>
    <w:rsid w:val="00C62275"/>
    <w:rsid w:val="00C71364"/>
    <w:rsid w:val="00C849FB"/>
    <w:rsid w:val="00C932F3"/>
    <w:rsid w:val="00CC3B88"/>
    <w:rsid w:val="00CE580D"/>
    <w:rsid w:val="00CF2FFE"/>
    <w:rsid w:val="00CF33E9"/>
    <w:rsid w:val="00D17E59"/>
    <w:rsid w:val="00D63BCE"/>
    <w:rsid w:val="00D63D63"/>
    <w:rsid w:val="00DC282B"/>
    <w:rsid w:val="00DC30BE"/>
    <w:rsid w:val="00E53E3A"/>
    <w:rsid w:val="00E76F40"/>
    <w:rsid w:val="00E775A8"/>
    <w:rsid w:val="00E8357E"/>
    <w:rsid w:val="00EE1EF0"/>
    <w:rsid w:val="00EE7C39"/>
    <w:rsid w:val="00F006F6"/>
    <w:rsid w:val="00F05506"/>
    <w:rsid w:val="00F05E47"/>
    <w:rsid w:val="00F15DCB"/>
    <w:rsid w:val="00F32B99"/>
    <w:rsid w:val="00F54E3F"/>
    <w:rsid w:val="00F630D1"/>
    <w:rsid w:val="00F71B21"/>
    <w:rsid w:val="00F75931"/>
    <w:rsid w:val="00F8025C"/>
    <w:rsid w:val="00FB010B"/>
    <w:rsid w:val="00FD618C"/>
    <w:rsid w:val="00FD7822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6E18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6E18B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6">
    <w:name w:val="No Spacing"/>
    <w:uiPriority w:val="1"/>
    <w:qFormat/>
    <w:rsid w:val="006E18B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E18B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6E18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6E18B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6">
    <w:name w:val="No Spacing"/>
    <w:uiPriority w:val="1"/>
    <w:qFormat/>
    <w:rsid w:val="006E18B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E18B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Попова Н.В</cp:lastModifiedBy>
  <cp:revision>41</cp:revision>
  <cp:lastPrinted>2023-09-12T11:22:00Z</cp:lastPrinted>
  <dcterms:created xsi:type="dcterms:W3CDTF">2023-09-08T04:51:00Z</dcterms:created>
  <dcterms:modified xsi:type="dcterms:W3CDTF">2023-09-12T11:23:00Z</dcterms:modified>
</cp:coreProperties>
</file>